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E1" w:rsidRDefault="00182CE1" w:rsidP="00AC72FD">
      <w:pPr>
        <w:keepNext/>
        <w:tabs>
          <w:tab w:val="left" w:pos="5521"/>
          <w:tab w:val="left" w:pos="8789"/>
        </w:tabs>
        <w:spacing w:after="0" w:line="240" w:lineRule="auto"/>
        <w:jc w:val="center"/>
        <w:outlineLvl w:val="0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</w:p>
    <w:p w:rsidR="00182CE1" w:rsidRPr="00845B29" w:rsidRDefault="00455941" w:rsidP="00182CE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27</w:t>
      </w:r>
      <w:r w:rsidR="00652293"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.04</w:t>
      </w:r>
      <w:r w:rsidR="00B50142"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.2021</w:t>
      </w:r>
      <w:r w:rsidR="00536CA2"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 xml:space="preserve"> г. №</w:t>
      </w:r>
      <w:r w:rsidR="00652293"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 xml:space="preserve"> </w:t>
      </w:r>
      <w:r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32</w:t>
      </w:r>
    </w:p>
    <w:p w:rsidR="00182CE1" w:rsidRPr="00845B29" w:rsidRDefault="00182CE1" w:rsidP="00182CE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Российская Федерация</w:t>
      </w:r>
    </w:p>
    <w:p w:rsidR="00182CE1" w:rsidRPr="00845B29" w:rsidRDefault="00182CE1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182CE1" w:rsidRPr="00845B29" w:rsidRDefault="00182CE1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Боханский муниципальный район</w:t>
      </w:r>
    </w:p>
    <w:p w:rsidR="00182CE1" w:rsidRPr="00845B29" w:rsidRDefault="00182CE1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сельское поселение «середкино»</w:t>
      </w:r>
    </w:p>
    <w:p w:rsidR="00182CE1" w:rsidRPr="00845B29" w:rsidRDefault="00182CE1" w:rsidP="00182CE1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администрация</w:t>
      </w:r>
    </w:p>
    <w:p w:rsidR="00182CE1" w:rsidRPr="00AD7BF4" w:rsidRDefault="0055760C" w:rsidP="00AD7BF4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32"/>
          <w:szCs w:val="32"/>
          <w:lang w:eastAsia="ru-RU"/>
        </w:rPr>
      </w:pPr>
      <w:r w:rsidRPr="00845B29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>постановление</w:t>
      </w:r>
      <w:r w:rsidR="00182CE1">
        <w:rPr>
          <w:rFonts w:ascii="Arial" w:eastAsiaTheme="minorEastAsia" w:hAnsi="Arial" w:cs="Arial"/>
          <w:b/>
          <w:caps/>
          <w:sz w:val="32"/>
          <w:szCs w:val="32"/>
          <w:lang w:eastAsia="ru-RU"/>
        </w:rPr>
        <w:t xml:space="preserve"> </w:t>
      </w:r>
    </w:p>
    <w:p w:rsidR="0055760C" w:rsidRPr="00845B29" w:rsidRDefault="00845B29" w:rsidP="0098191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845B29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УСТАНОВЛЕНИИ ДЕЖУРСТВА С 01.05.2021 Г ПО 10.05.2021 Г.</w:t>
      </w:r>
    </w:p>
    <w:p w:rsidR="0055760C" w:rsidRPr="00845B29" w:rsidRDefault="00182CE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5B29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Для организации</w:t>
      </w:r>
      <w:r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оперативного реагирования на возможные чрезвычайные ситуации на террит</w:t>
      </w:r>
      <w:r w:rsidR="00536CA2" w:rsidRPr="00845B29">
        <w:rPr>
          <w:rFonts w:ascii="Arial" w:eastAsia="Times New Roman" w:hAnsi="Arial" w:cs="Arial"/>
          <w:sz w:val="24"/>
          <w:szCs w:val="24"/>
          <w:lang w:eastAsia="ru-RU"/>
        </w:rPr>
        <w:t>ории МО «Середки</w:t>
      </w:r>
      <w:r w:rsidR="0095789E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но» в </w:t>
      </w:r>
      <w:r w:rsidR="00A117E6" w:rsidRPr="00845B29">
        <w:rPr>
          <w:rFonts w:ascii="Arial" w:eastAsia="Times New Roman" w:hAnsi="Arial" w:cs="Arial"/>
          <w:sz w:val="24"/>
          <w:szCs w:val="24"/>
          <w:lang w:eastAsia="ru-RU"/>
        </w:rPr>
        <w:t>нерабочие (праздничны</w:t>
      </w:r>
      <w:r w:rsidR="00455941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845B29" w:rsidRPr="00845B29">
        <w:rPr>
          <w:rFonts w:ascii="Arial" w:eastAsia="Times New Roman" w:hAnsi="Arial" w:cs="Arial"/>
          <w:sz w:val="24"/>
          <w:szCs w:val="24"/>
          <w:lang w:eastAsia="ru-RU"/>
        </w:rPr>
        <w:t>дни) с 01.05.2021</w:t>
      </w:r>
      <w:r w:rsidR="00455941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B29" w:rsidRPr="00845B29">
        <w:rPr>
          <w:rFonts w:ascii="Arial" w:eastAsia="Times New Roman" w:hAnsi="Arial" w:cs="Arial"/>
          <w:sz w:val="24"/>
          <w:szCs w:val="24"/>
          <w:lang w:eastAsia="ru-RU"/>
        </w:rPr>
        <w:t>г по</w:t>
      </w:r>
      <w:r w:rsidR="00A117E6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08.05.2021 г,</w:t>
      </w:r>
      <w:r w:rsidR="0055760C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ФЗ от 0</w:t>
      </w:r>
      <w:r w:rsidR="00A117E6" w:rsidRPr="00845B2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5760C" w:rsidRPr="00845B29">
        <w:rPr>
          <w:rFonts w:ascii="Arial" w:eastAsia="Times New Roman" w:hAnsi="Arial" w:cs="Arial"/>
          <w:sz w:val="24"/>
          <w:szCs w:val="24"/>
          <w:lang w:eastAsia="ru-RU"/>
        </w:rPr>
        <w:t>.10.2003 г №1311-ФЗ «Об общих принципах организации местного самоуправления в РФ</w:t>
      </w:r>
      <w:r w:rsidR="00845B29" w:rsidRPr="00845B29">
        <w:rPr>
          <w:rFonts w:ascii="Arial" w:eastAsia="Times New Roman" w:hAnsi="Arial" w:cs="Arial"/>
          <w:sz w:val="24"/>
          <w:szCs w:val="24"/>
          <w:lang w:eastAsia="ru-RU"/>
        </w:rPr>
        <w:t>», ФЗ</w:t>
      </w:r>
      <w:r w:rsidR="0055760C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от 21.12.1994 г № 68-ФЗ «О защите населения и территорий от чрезвычайных ситуаций природного и техногенного характера</w:t>
      </w:r>
      <w:r w:rsidR="00845B29" w:rsidRPr="00845B29">
        <w:rPr>
          <w:rFonts w:ascii="Arial" w:eastAsia="Times New Roman" w:hAnsi="Arial" w:cs="Arial"/>
          <w:sz w:val="24"/>
          <w:szCs w:val="24"/>
          <w:lang w:eastAsia="ru-RU"/>
        </w:rPr>
        <w:t>», Уставом</w:t>
      </w:r>
      <w:r w:rsidR="0055760C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МО «Середкино»</w:t>
      </w:r>
    </w:p>
    <w:p w:rsidR="00F73B4E" w:rsidRPr="00845B29" w:rsidRDefault="00F73B4E" w:rsidP="00845B2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45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845B29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455941" w:rsidRPr="00845B29" w:rsidRDefault="0045594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5B29">
        <w:rPr>
          <w:rFonts w:ascii="Arial" w:eastAsia="Times New Roman" w:hAnsi="Arial" w:cs="Arial"/>
          <w:sz w:val="24"/>
          <w:szCs w:val="24"/>
          <w:lang w:eastAsia="ru-RU"/>
        </w:rPr>
        <w:t>1.Поста</w:t>
      </w:r>
      <w:r w:rsidR="00845B29" w:rsidRPr="00845B29">
        <w:rPr>
          <w:rFonts w:ascii="Arial" w:eastAsia="Times New Roman" w:hAnsi="Arial" w:cs="Arial"/>
          <w:sz w:val="24"/>
          <w:szCs w:val="24"/>
          <w:lang w:eastAsia="ru-RU"/>
        </w:rPr>
        <w:t>новление № 31 от 22.04.2021 г «</w:t>
      </w:r>
      <w:r w:rsidRPr="00845B29">
        <w:rPr>
          <w:rFonts w:ascii="Arial" w:eastAsia="Times New Roman" w:hAnsi="Arial" w:cs="Arial"/>
          <w:sz w:val="24"/>
          <w:szCs w:val="24"/>
          <w:lang w:eastAsia="ru-RU"/>
        </w:rPr>
        <w:t>Об установлении дежурства» считать утратившим силу.</w:t>
      </w:r>
    </w:p>
    <w:p w:rsidR="00182CE1" w:rsidRPr="00845B29" w:rsidRDefault="0045594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5B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F0E97" w:rsidRPr="00845B29">
        <w:rPr>
          <w:rFonts w:ascii="Arial" w:eastAsia="Times New Roman" w:hAnsi="Arial" w:cs="Arial"/>
          <w:sz w:val="24"/>
          <w:szCs w:val="24"/>
          <w:lang w:eastAsia="ru-RU"/>
        </w:rPr>
        <w:t>.Утвердить график</w:t>
      </w:r>
      <w:r w:rsidR="0035461E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дежурств</w:t>
      </w:r>
      <w:r w:rsidR="00182CE1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МО «Середкино» ответственны</w:t>
      </w:r>
      <w:r w:rsidR="00F73B4E" w:rsidRPr="00845B29">
        <w:rPr>
          <w:rFonts w:ascii="Arial" w:eastAsia="Times New Roman" w:hAnsi="Arial" w:cs="Arial"/>
          <w:sz w:val="24"/>
          <w:szCs w:val="24"/>
          <w:lang w:eastAsia="ru-RU"/>
        </w:rPr>
        <w:t>х лиц с 08:00 до 20</w:t>
      </w:r>
      <w:r w:rsidR="00182CE1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:00 </w:t>
      </w:r>
      <w:r w:rsidR="00845B29" w:rsidRPr="00845B29">
        <w:rPr>
          <w:rFonts w:ascii="Arial" w:eastAsia="Times New Roman" w:hAnsi="Arial" w:cs="Arial"/>
          <w:sz w:val="24"/>
          <w:szCs w:val="24"/>
          <w:lang w:eastAsia="ru-RU"/>
        </w:rPr>
        <w:t>часов. (</w:t>
      </w:r>
      <w:r w:rsidR="003C7C51" w:rsidRPr="00845B29"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</w:p>
    <w:p w:rsidR="00182CE1" w:rsidRPr="00845B29" w:rsidRDefault="0045594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5B2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82CE1" w:rsidRPr="00845B29">
        <w:rPr>
          <w:rFonts w:ascii="Arial" w:eastAsia="Times New Roman" w:hAnsi="Arial" w:cs="Arial"/>
          <w:sz w:val="24"/>
          <w:szCs w:val="24"/>
          <w:lang w:eastAsia="ru-RU"/>
        </w:rPr>
        <w:t>.Руководителям МБОУ «Середкинская СОШ», МБДОУ «Середкинский детский сад», МБУК СКЦ «Юность» утвердить графики дежурств в организациях с указанием</w:t>
      </w:r>
      <w:r w:rsidR="009935B3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ответственных работников в </w:t>
      </w:r>
      <w:proofErr w:type="gramStart"/>
      <w:r w:rsidR="009935B3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дни </w:t>
      </w:r>
      <w:r w:rsidR="00B50142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2CE1" w:rsidRPr="00845B29">
        <w:rPr>
          <w:rFonts w:ascii="Arial" w:eastAsia="Times New Roman" w:hAnsi="Arial" w:cs="Arial"/>
          <w:sz w:val="24"/>
          <w:szCs w:val="24"/>
          <w:lang w:eastAsia="ru-RU"/>
        </w:rPr>
        <w:t>дежурств</w:t>
      </w:r>
      <w:r w:rsidR="00B50142" w:rsidRPr="00845B29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B50142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2CE1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и их контактные телефоны.</w:t>
      </w:r>
    </w:p>
    <w:p w:rsidR="003C7C51" w:rsidRPr="00845B29" w:rsidRDefault="0045594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5B2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C7C51" w:rsidRPr="00845B29">
        <w:rPr>
          <w:rFonts w:ascii="Arial" w:eastAsia="Times New Roman" w:hAnsi="Arial" w:cs="Arial"/>
          <w:sz w:val="24"/>
          <w:szCs w:val="24"/>
          <w:lang w:eastAsia="ru-RU"/>
        </w:rPr>
        <w:t>.Организовать готовность сил и средств Добровольно</w:t>
      </w:r>
      <w:r w:rsidR="00970903" w:rsidRPr="00845B2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C7C51" w:rsidRPr="00845B29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команды.</w:t>
      </w:r>
    </w:p>
    <w:p w:rsidR="00182CE1" w:rsidRPr="00845B29" w:rsidRDefault="0045594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5B2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82CE1" w:rsidRPr="00845B29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распоряжения оставляю за собой.</w:t>
      </w:r>
    </w:p>
    <w:p w:rsidR="00182CE1" w:rsidRPr="00845B29" w:rsidRDefault="00182CE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CE1" w:rsidRPr="00845B29" w:rsidRDefault="00182CE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5B29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182CE1" w:rsidRPr="00845B29" w:rsidRDefault="00182CE1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5B29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04318A" w:rsidRDefault="0004318A" w:rsidP="00845B29">
      <w:pPr>
        <w:spacing w:before="100" w:beforeAutospacing="1" w:after="100" w:afterAutospacing="1" w:line="240" w:lineRule="auto"/>
        <w:ind w:left="-567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8A" w:rsidRDefault="0004318A" w:rsidP="00182CE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B3" w:rsidRDefault="009935B3" w:rsidP="0004318A">
      <w:pPr>
        <w:pStyle w:val="a6"/>
        <w:jc w:val="right"/>
        <w:rPr>
          <w:rFonts w:ascii="Times New Roman" w:hAnsi="Times New Roman" w:cs="Times New Roman"/>
        </w:rPr>
      </w:pPr>
    </w:p>
    <w:p w:rsidR="0004318A" w:rsidRPr="00845B29" w:rsidRDefault="0004318A" w:rsidP="0004318A">
      <w:pPr>
        <w:pStyle w:val="a6"/>
        <w:jc w:val="right"/>
        <w:rPr>
          <w:rFonts w:ascii="Courier New" w:hAnsi="Courier New" w:cs="Courier New"/>
        </w:rPr>
      </w:pPr>
      <w:r w:rsidRPr="00845B29">
        <w:rPr>
          <w:rFonts w:ascii="Courier New" w:hAnsi="Courier New" w:cs="Courier New"/>
        </w:rPr>
        <w:t>Приложение №1</w:t>
      </w:r>
    </w:p>
    <w:p w:rsidR="0004318A" w:rsidRPr="00845B29" w:rsidRDefault="00455941" w:rsidP="0004318A">
      <w:pPr>
        <w:pStyle w:val="a6"/>
        <w:jc w:val="right"/>
        <w:rPr>
          <w:rFonts w:ascii="Courier New" w:hAnsi="Courier New" w:cs="Courier New"/>
        </w:rPr>
      </w:pPr>
      <w:r w:rsidRPr="00845B29">
        <w:rPr>
          <w:rFonts w:ascii="Courier New" w:hAnsi="Courier New" w:cs="Courier New"/>
        </w:rPr>
        <w:t>К постановлению № 32</w:t>
      </w:r>
      <w:r w:rsidR="009935B3" w:rsidRPr="00845B29">
        <w:rPr>
          <w:rFonts w:ascii="Courier New" w:hAnsi="Courier New" w:cs="Courier New"/>
        </w:rPr>
        <w:t xml:space="preserve"> </w:t>
      </w:r>
      <w:r w:rsidR="00A80B37" w:rsidRPr="00845B29">
        <w:rPr>
          <w:rFonts w:ascii="Courier New" w:hAnsi="Courier New" w:cs="Courier New"/>
        </w:rPr>
        <w:t>от 27</w:t>
      </w:r>
      <w:r w:rsidR="00A117E6" w:rsidRPr="00845B29">
        <w:rPr>
          <w:rFonts w:ascii="Courier New" w:hAnsi="Courier New" w:cs="Courier New"/>
        </w:rPr>
        <w:t>.04</w:t>
      </w:r>
      <w:r w:rsidR="0004318A" w:rsidRPr="00845B29">
        <w:rPr>
          <w:rFonts w:ascii="Courier New" w:hAnsi="Courier New" w:cs="Courier New"/>
        </w:rPr>
        <w:t>.2021 г</w:t>
      </w:r>
    </w:p>
    <w:p w:rsidR="0004318A" w:rsidRPr="005B636A" w:rsidRDefault="0004318A" w:rsidP="0004318A">
      <w:pPr>
        <w:pStyle w:val="a6"/>
        <w:jc w:val="right"/>
        <w:rPr>
          <w:rFonts w:ascii="Times New Roman" w:hAnsi="Times New Roman" w:cs="Times New Roman"/>
        </w:rPr>
      </w:pPr>
    </w:p>
    <w:p w:rsidR="0004318A" w:rsidRPr="00845B29" w:rsidRDefault="0004318A" w:rsidP="0004318A">
      <w:pPr>
        <w:jc w:val="center"/>
        <w:rPr>
          <w:rFonts w:ascii="Arial" w:hAnsi="Arial" w:cs="Arial"/>
          <w:sz w:val="24"/>
          <w:szCs w:val="24"/>
        </w:rPr>
      </w:pPr>
      <w:r w:rsidRPr="00845B29">
        <w:rPr>
          <w:rFonts w:ascii="Arial" w:hAnsi="Arial" w:cs="Arial"/>
          <w:b/>
          <w:sz w:val="24"/>
          <w:szCs w:val="24"/>
        </w:rPr>
        <w:t>Администрация муниципального образования «Середкино»</w:t>
      </w:r>
    </w:p>
    <w:p w:rsidR="0004318A" w:rsidRPr="00845B29" w:rsidRDefault="00845B29" w:rsidP="000431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График дежурства </w:t>
      </w:r>
      <w:r w:rsidR="00455941" w:rsidRPr="00845B29">
        <w:rPr>
          <w:rFonts w:ascii="Arial" w:hAnsi="Arial" w:cs="Arial"/>
          <w:b/>
          <w:sz w:val="24"/>
          <w:szCs w:val="24"/>
        </w:rPr>
        <w:t xml:space="preserve">с 01.05.2021 г </w:t>
      </w:r>
      <w:r w:rsidR="00A117E6" w:rsidRPr="00845B29">
        <w:rPr>
          <w:rFonts w:ascii="Arial" w:hAnsi="Arial" w:cs="Arial"/>
          <w:b/>
          <w:sz w:val="24"/>
          <w:szCs w:val="24"/>
        </w:rPr>
        <w:t>по 10.05.2021 г.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551"/>
        <w:gridCol w:w="1830"/>
        <w:gridCol w:w="1152"/>
        <w:gridCol w:w="1803"/>
      </w:tblGrid>
      <w:tr w:rsidR="0004318A" w:rsidTr="00BC610A">
        <w:tc>
          <w:tcPr>
            <w:tcW w:w="2836" w:type="dxa"/>
          </w:tcPr>
          <w:p w:rsidR="0004318A" w:rsidRPr="00845B29" w:rsidRDefault="0004318A" w:rsidP="00845B29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2551" w:type="dxa"/>
          </w:tcPr>
          <w:p w:rsidR="0004318A" w:rsidRPr="00845B29" w:rsidRDefault="0004318A" w:rsidP="00845B29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830" w:type="dxa"/>
          </w:tcPr>
          <w:p w:rsidR="0004318A" w:rsidRPr="00845B29" w:rsidRDefault="0004318A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 xml:space="preserve">Дни </w:t>
            </w:r>
          </w:p>
        </w:tc>
        <w:tc>
          <w:tcPr>
            <w:tcW w:w="1152" w:type="dxa"/>
          </w:tcPr>
          <w:p w:rsidR="0004318A" w:rsidRPr="00845B29" w:rsidRDefault="0004318A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Время</w:t>
            </w:r>
          </w:p>
        </w:tc>
        <w:tc>
          <w:tcPr>
            <w:tcW w:w="1803" w:type="dxa"/>
          </w:tcPr>
          <w:p w:rsidR="0004318A" w:rsidRPr="00845B29" w:rsidRDefault="0004318A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телефон</w:t>
            </w:r>
          </w:p>
        </w:tc>
      </w:tr>
      <w:tr w:rsidR="009935B3" w:rsidTr="00BC610A">
        <w:tc>
          <w:tcPr>
            <w:tcW w:w="2836" w:type="dxa"/>
          </w:tcPr>
          <w:p w:rsidR="009935B3" w:rsidRPr="00845B29" w:rsidRDefault="009935B3" w:rsidP="009935B3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Середкина     Анастасия Александровна</w:t>
            </w:r>
          </w:p>
        </w:tc>
        <w:tc>
          <w:tcPr>
            <w:tcW w:w="2551" w:type="dxa"/>
          </w:tcPr>
          <w:p w:rsidR="009935B3" w:rsidRPr="00845B29" w:rsidRDefault="009935B3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специалист по земле и имуществу</w:t>
            </w:r>
          </w:p>
        </w:tc>
        <w:tc>
          <w:tcPr>
            <w:tcW w:w="1830" w:type="dxa"/>
          </w:tcPr>
          <w:p w:rsidR="009935B3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01.05</w:t>
            </w:r>
            <w:r w:rsidR="009935B3" w:rsidRPr="00845B29">
              <w:rPr>
                <w:rFonts w:ascii="Courier New" w:hAnsi="Courier New" w:cs="Courier New"/>
              </w:rPr>
              <w:t>.2021 г</w:t>
            </w:r>
          </w:p>
        </w:tc>
        <w:tc>
          <w:tcPr>
            <w:tcW w:w="1152" w:type="dxa"/>
          </w:tcPr>
          <w:p w:rsidR="009935B3" w:rsidRPr="00845B29" w:rsidRDefault="009935B3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9935B3" w:rsidRPr="00845B29" w:rsidRDefault="009935B3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89647343064</w:t>
            </w:r>
          </w:p>
        </w:tc>
      </w:tr>
      <w:tr w:rsidR="0004318A" w:rsidTr="00BC610A">
        <w:tc>
          <w:tcPr>
            <w:tcW w:w="2836" w:type="dxa"/>
          </w:tcPr>
          <w:p w:rsidR="0004318A" w:rsidRPr="00845B29" w:rsidRDefault="0004318A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Зайцева Жанна Георгиевна</w:t>
            </w:r>
          </w:p>
        </w:tc>
        <w:tc>
          <w:tcPr>
            <w:tcW w:w="2551" w:type="dxa"/>
          </w:tcPr>
          <w:p w:rsidR="0004318A" w:rsidRPr="00845B29" w:rsidRDefault="0004318A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заместитель главы администрации</w:t>
            </w:r>
          </w:p>
        </w:tc>
        <w:tc>
          <w:tcPr>
            <w:tcW w:w="1830" w:type="dxa"/>
          </w:tcPr>
          <w:p w:rsidR="0004318A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02.05</w:t>
            </w:r>
            <w:r w:rsidR="0004318A" w:rsidRPr="00845B29">
              <w:rPr>
                <w:rFonts w:ascii="Courier New" w:hAnsi="Courier New" w:cs="Courier New"/>
              </w:rPr>
              <w:t>.2021 г</w:t>
            </w:r>
          </w:p>
        </w:tc>
        <w:tc>
          <w:tcPr>
            <w:tcW w:w="1152" w:type="dxa"/>
          </w:tcPr>
          <w:p w:rsidR="0004318A" w:rsidRPr="00845B29" w:rsidRDefault="0004318A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04318A" w:rsidRPr="00845B29" w:rsidRDefault="0004318A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89245435357</w:t>
            </w:r>
          </w:p>
          <w:p w:rsidR="009935B3" w:rsidRPr="00845B29" w:rsidRDefault="009935B3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89501195786</w:t>
            </w:r>
          </w:p>
        </w:tc>
      </w:tr>
      <w:tr w:rsidR="009935B3" w:rsidTr="00BC610A">
        <w:tc>
          <w:tcPr>
            <w:tcW w:w="2836" w:type="dxa"/>
          </w:tcPr>
          <w:p w:rsidR="009935B3" w:rsidRPr="00845B29" w:rsidRDefault="009935B3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Петрова Елена Олеговна</w:t>
            </w:r>
          </w:p>
        </w:tc>
        <w:tc>
          <w:tcPr>
            <w:tcW w:w="2551" w:type="dxa"/>
          </w:tcPr>
          <w:p w:rsidR="009935B3" w:rsidRPr="00845B29" w:rsidRDefault="009935B3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делопроизводитель</w:t>
            </w:r>
          </w:p>
        </w:tc>
        <w:tc>
          <w:tcPr>
            <w:tcW w:w="1830" w:type="dxa"/>
          </w:tcPr>
          <w:p w:rsidR="009935B3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03.05</w:t>
            </w:r>
            <w:r w:rsidR="009935B3" w:rsidRPr="00845B29">
              <w:rPr>
                <w:rFonts w:ascii="Courier New" w:hAnsi="Courier New" w:cs="Courier New"/>
              </w:rPr>
              <w:t>.2021 г</w:t>
            </w:r>
          </w:p>
        </w:tc>
        <w:tc>
          <w:tcPr>
            <w:tcW w:w="1152" w:type="dxa"/>
          </w:tcPr>
          <w:p w:rsidR="009935B3" w:rsidRPr="00845B29" w:rsidRDefault="009935B3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9935B3" w:rsidRPr="00845B29" w:rsidRDefault="009935B3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89041264140</w:t>
            </w:r>
          </w:p>
        </w:tc>
      </w:tr>
      <w:tr w:rsidR="00A117E6" w:rsidTr="00BC610A">
        <w:tc>
          <w:tcPr>
            <w:tcW w:w="2836" w:type="dxa"/>
          </w:tcPr>
          <w:p w:rsidR="00A117E6" w:rsidRPr="00845B29" w:rsidRDefault="00A117E6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Середкина Ирина Алексеевна</w:t>
            </w:r>
          </w:p>
        </w:tc>
        <w:tc>
          <w:tcPr>
            <w:tcW w:w="2551" w:type="dxa"/>
          </w:tcPr>
          <w:p w:rsidR="00A117E6" w:rsidRPr="00845B29" w:rsidRDefault="00A117E6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30" w:type="dxa"/>
          </w:tcPr>
          <w:p w:rsidR="00A117E6" w:rsidRPr="00845B29" w:rsidRDefault="0045594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04</w:t>
            </w:r>
            <w:r w:rsidR="00A117E6" w:rsidRPr="00845B29">
              <w:rPr>
                <w:rFonts w:ascii="Courier New" w:hAnsi="Courier New" w:cs="Courier New"/>
              </w:rPr>
              <w:t>.05.2021 г</w:t>
            </w:r>
          </w:p>
        </w:tc>
        <w:tc>
          <w:tcPr>
            <w:tcW w:w="1152" w:type="dxa"/>
          </w:tcPr>
          <w:p w:rsidR="00A117E6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A117E6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89248249761</w:t>
            </w:r>
          </w:p>
        </w:tc>
      </w:tr>
      <w:tr w:rsidR="00A117E6" w:rsidTr="00BC610A">
        <w:tc>
          <w:tcPr>
            <w:tcW w:w="2836" w:type="dxa"/>
          </w:tcPr>
          <w:p w:rsidR="00A117E6" w:rsidRPr="00845B29" w:rsidRDefault="00A117E6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Середкина Анна Геннадьевна</w:t>
            </w:r>
          </w:p>
        </w:tc>
        <w:tc>
          <w:tcPr>
            <w:tcW w:w="2551" w:type="dxa"/>
          </w:tcPr>
          <w:p w:rsidR="00A117E6" w:rsidRPr="00845B29" w:rsidRDefault="00A117E6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1830" w:type="dxa"/>
          </w:tcPr>
          <w:p w:rsidR="00A117E6" w:rsidRPr="00845B29" w:rsidRDefault="0045594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05</w:t>
            </w:r>
            <w:r w:rsidR="00A117E6" w:rsidRPr="00845B29">
              <w:rPr>
                <w:rFonts w:ascii="Courier New" w:hAnsi="Courier New" w:cs="Courier New"/>
              </w:rPr>
              <w:t>.05.2021 г</w:t>
            </w:r>
          </w:p>
        </w:tc>
        <w:tc>
          <w:tcPr>
            <w:tcW w:w="1152" w:type="dxa"/>
          </w:tcPr>
          <w:p w:rsidR="00A117E6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A117E6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89027620942</w:t>
            </w:r>
          </w:p>
        </w:tc>
      </w:tr>
      <w:tr w:rsidR="00A117E6" w:rsidTr="00BC610A">
        <w:tc>
          <w:tcPr>
            <w:tcW w:w="2836" w:type="dxa"/>
          </w:tcPr>
          <w:p w:rsidR="00A117E6" w:rsidRPr="00845B29" w:rsidRDefault="00A117E6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Ковинова Елена Валентиновна</w:t>
            </w:r>
          </w:p>
        </w:tc>
        <w:tc>
          <w:tcPr>
            <w:tcW w:w="2551" w:type="dxa"/>
          </w:tcPr>
          <w:p w:rsidR="00A117E6" w:rsidRPr="00845B29" w:rsidRDefault="00A117E6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 xml:space="preserve">начальник </w:t>
            </w:r>
            <w:proofErr w:type="spellStart"/>
            <w:r w:rsidRPr="00845B29">
              <w:rPr>
                <w:rFonts w:ascii="Courier New" w:hAnsi="Courier New" w:cs="Courier New"/>
              </w:rPr>
              <w:t>фин.отдела</w:t>
            </w:r>
            <w:proofErr w:type="spellEnd"/>
          </w:p>
        </w:tc>
        <w:tc>
          <w:tcPr>
            <w:tcW w:w="1830" w:type="dxa"/>
          </w:tcPr>
          <w:p w:rsidR="00A117E6" w:rsidRPr="00845B29" w:rsidRDefault="0045594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06</w:t>
            </w:r>
            <w:r w:rsidR="00A117E6" w:rsidRPr="00845B29">
              <w:rPr>
                <w:rFonts w:ascii="Courier New" w:hAnsi="Courier New" w:cs="Courier New"/>
              </w:rPr>
              <w:t>.05.2021 г</w:t>
            </w:r>
          </w:p>
        </w:tc>
        <w:tc>
          <w:tcPr>
            <w:tcW w:w="1152" w:type="dxa"/>
          </w:tcPr>
          <w:p w:rsidR="00A117E6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A117E6" w:rsidRPr="00845B29" w:rsidRDefault="00A117E6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8246377141</w:t>
            </w:r>
          </w:p>
        </w:tc>
      </w:tr>
      <w:tr w:rsidR="00455941" w:rsidTr="00BC610A">
        <w:tc>
          <w:tcPr>
            <w:tcW w:w="2836" w:type="dxa"/>
          </w:tcPr>
          <w:p w:rsidR="00455941" w:rsidRPr="00845B29" w:rsidRDefault="00455941" w:rsidP="00BC610A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45B29">
              <w:rPr>
                <w:rFonts w:ascii="Courier New" w:hAnsi="Courier New" w:cs="Courier New"/>
              </w:rPr>
              <w:t>Чупурыгин</w:t>
            </w:r>
            <w:proofErr w:type="spellEnd"/>
            <w:r w:rsidRPr="00845B29">
              <w:rPr>
                <w:rFonts w:ascii="Courier New" w:hAnsi="Courier New" w:cs="Courier New"/>
              </w:rPr>
              <w:t xml:space="preserve"> Сергей Анатольевич</w:t>
            </w:r>
          </w:p>
        </w:tc>
        <w:tc>
          <w:tcPr>
            <w:tcW w:w="2551" w:type="dxa"/>
          </w:tcPr>
          <w:p w:rsidR="00455941" w:rsidRPr="00845B29" w:rsidRDefault="00455941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водитель</w:t>
            </w:r>
          </w:p>
          <w:p w:rsidR="00455941" w:rsidRPr="00845B29" w:rsidRDefault="00455941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830" w:type="dxa"/>
          </w:tcPr>
          <w:p w:rsidR="00455941" w:rsidRPr="00845B29" w:rsidRDefault="00455941" w:rsidP="009A3896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07.05.2021 г</w:t>
            </w:r>
          </w:p>
        </w:tc>
        <w:tc>
          <w:tcPr>
            <w:tcW w:w="1152" w:type="dxa"/>
          </w:tcPr>
          <w:p w:rsidR="00455941" w:rsidRPr="00845B29" w:rsidRDefault="0045594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455941" w:rsidRPr="00845B29" w:rsidRDefault="00E330F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89834153265</w:t>
            </w:r>
          </w:p>
        </w:tc>
      </w:tr>
      <w:tr w:rsidR="00455941" w:rsidTr="00BC610A">
        <w:tc>
          <w:tcPr>
            <w:tcW w:w="2836" w:type="dxa"/>
          </w:tcPr>
          <w:p w:rsidR="00455941" w:rsidRPr="00845B29" w:rsidRDefault="00455941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Григорьев Виктор Владимирович</w:t>
            </w:r>
          </w:p>
        </w:tc>
        <w:tc>
          <w:tcPr>
            <w:tcW w:w="2551" w:type="dxa"/>
          </w:tcPr>
          <w:p w:rsidR="00455941" w:rsidRPr="00845B29" w:rsidRDefault="00455941" w:rsidP="00455941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сторож</w:t>
            </w:r>
          </w:p>
          <w:p w:rsidR="00455941" w:rsidRPr="00845B29" w:rsidRDefault="00455941" w:rsidP="00455941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830" w:type="dxa"/>
          </w:tcPr>
          <w:p w:rsidR="00455941" w:rsidRPr="00845B29" w:rsidRDefault="00455941" w:rsidP="009A3896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08.05.2021 г</w:t>
            </w:r>
          </w:p>
        </w:tc>
        <w:tc>
          <w:tcPr>
            <w:tcW w:w="1152" w:type="dxa"/>
          </w:tcPr>
          <w:p w:rsidR="00455941" w:rsidRPr="00845B29" w:rsidRDefault="0045594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455941" w:rsidRPr="00845B29" w:rsidRDefault="00A80B37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89248249761</w:t>
            </w:r>
          </w:p>
        </w:tc>
      </w:tr>
      <w:tr w:rsidR="00455941" w:rsidTr="00BC610A">
        <w:tc>
          <w:tcPr>
            <w:tcW w:w="2836" w:type="dxa"/>
          </w:tcPr>
          <w:p w:rsidR="00455941" w:rsidRPr="00845B29" w:rsidRDefault="00455941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Середкин Александр Валерьевич</w:t>
            </w:r>
          </w:p>
        </w:tc>
        <w:tc>
          <w:tcPr>
            <w:tcW w:w="2551" w:type="dxa"/>
          </w:tcPr>
          <w:p w:rsidR="00455941" w:rsidRPr="00845B29" w:rsidRDefault="00455941" w:rsidP="00455941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тракторист</w:t>
            </w:r>
          </w:p>
          <w:p w:rsidR="00455941" w:rsidRPr="00845B29" w:rsidRDefault="00455941" w:rsidP="00455941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830" w:type="dxa"/>
          </w:tcPr>
          <w:p w:rsidR="00455941" w:rsidRPr="00845B29" w:rsidRDefault="00455941" w:rsidP="009A3896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09.05.2021 г</w:t>
            </w:r>
          </w:p>
        </w:tc>
        <w:tc>
          <w:tcPr>
            <w:tcW w:w="1152" w:type="dxa"/>
          </w:tcPr>
          <w:p w:rsidR="00455941" w:rsidRPr="00845B29" w:rsidRDefault="0045594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455941" w:rsidRPr="00845B29" w:rsidRDefault="00E330F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89248249761</w:t>
            </w:r>
          </w:p>
        </w:tc>
      </w:tr>
      <w:tr w:rsidR="00455941" w:rsidTr="00BC610A">
        <w:tc>
          <w:tcPr>
            <w:tcW w:w="2836" w:type="dxa"/>
          </w:tcPr>
          <w:p w:rsidR="00455941" w:rsidRPr="00845B29" w:rsidRDefault="00455941" w:rsidP="00BC610A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Нецветаев Сергей Аркадьевич</w:t>
            </w:r>
          </w:p>
        </w:tc>
        <w:tc>
          <w:tcPr>
            <w:tcW w:w="2551" w:type="dxa"/>
          </w:tcPr>
          <w:p w:rsidR="00455941" w:rsidRPr="00845B29" w:rsidRDefault="00455941" w:rsidP="00455941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сотрудник</w:t>
            </w:r>
          </w:p>
          <w:p w:rsidR="00455941" w:rsidRPr="00845B29" w:rsidRDefault="00455941" w:rsidP="00455941">
            <w:pPr>
              <w:jc w:val="center"/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830" w:type="dxa"/>
          </w:tcPr>
          <w:p w:rsidR="00455941" w:rsidRPr="00845B29" w:rsidRDefault="00455941" w:rsidP="009A3896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10.05.2021 г</w:t>
            </w:r>
          </w:p>
        </w:tc>
        <w:tc>
          <w:tcPr>
            <w:tcW w:w="1152" w:type="dxa"/>
          </w:tcPr>
          <w:p w:rsidR="00455941" w:rsidRPr="00845B29" w:rsidRDefault="0045594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8-00  - 20:00</w:t>
            </w:r>
          </w:p>
        </w:tc>
        <w:tc>
          <w:tcPr>
            <w:tcW w:w="1803" w:type="dxa"/>
          </w:tcPr>
          <w:p w:rsidR="00455941" w:rsidRPr="00845B29" w:rsidRDefault="00E330F1" w:rsidP="00BC610A">
            <w:pPr>
              <w:rPr>
                <w:rFonts w:ascii="Courier New" w:hAnsi="Courier New" w:cs="Courier New"/>
              </w:rPr>
            </w:pPr>
            <w:r w:rsidRPr="00845B29">
              <w:rPr>
                <w:rFonts w:ascii="Courier New" w:hAnsi="Courier New" w:cs="Courier New"/>
              </w:rPr>
              <w:t>89248249761</w:t>
            </w:r>
          </w:p>
        </w:tc>
      </w:tr>
    </w:tbl>
    <w:p w:rsidR="00B9375A" w:rsidRDefault="00B9375A" w:rsidP="00845B29"/>
    <w:sectPr w:rsidR="00B9375A" w:rsidSect="00AD7B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B5"/>
    <w:rsid w:val="0004318A"/>
    <w:rsid w:val="00182CE1"/>
    <w:rsid w:val="002E460A"/>
    <w:rsid w:val="0035461E"/>
    <w:rsid w:val="003C7C51"/>
    <w:rsid w:val="00402AB5"/>
    <w:rsid w:val="00455941"/>
    <w:rsid w:val="00536CA2"/>
    <w:rsid w:val="0055760C"/>
    <w:rsid w:val="00652293"/>
    <w:rsid w:val="006F0E97"/>
    <w:rsid w:val="00707BA8"/>
    <w:rsid w:val="00845B29"/>
    <w:rsid w:val="0095789E"/>
    <w:rsid w:val="00970903"/>
    <w:rsid w:val="00981912"/>
    <w:rsid w:val="009935B3"/>
    <w:rsid w:val="00A117E6"/>
    <w:rsid w:val="00A80B37"/>
    <w:rsid w:val="00A95B27"/>
    <w:rsid w:val="00AC72FD"/>
    <w:rsid w:val="00AD7BF4"/>
    <w:rsid w:val="00B50142"/>
    <w:rsid w:val="00B9375A"/>
    <w:rsid w:val="00CD5E0C"/>
    <w:rsid w:val="00E330F1"/>
    <w:rsid w:val="00EA0B93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A4B1"/>
  <w15:docId w15:val="{BB3FA494-26C1-4F33-B7EF-64209A5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3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26</cp:revision>
  <cp:lastPrinted>2021-04-27T03:42:00Z</cp:lastPrinted>
  <dcterms:created xsi:type="dcterms:W3CDTF">2018-12-18T03:31:00Z</dcterms:created>
  <dcterms:modified xsi:type="dcterms:W3CDTF">2021-05-18T07:24:00Z</dcterms:modified>
</cp:coreProperties>
</file>